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EA" w:rsidRPr="00EA4441" w:rsidRDefault="00E351EA" w:rsidP="00EA4441">
      <w:pPr>
        <w:spacing w:after="0" w:line="312" w:lineRule="auto"/>
        <w:ind w:left="57" w:right="57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A4441">
        <w:rPr>
          <w:rFonts w:ascii="Arial" w:hAnsi="Arial" w:cs="Arial"/>
          <w:b/>
          <w:bCs/>
          <w:sz w:val="24"/>
          <w:szCs w:val="24"/>
        </w:rPr>
        <w:t xml:space="preserve">ATIVIDADES DOMICILIARES – DISTANCIAMENTO SOCIAL COVID – 19 </w:t>
      </w:r>
    </w:p>
    <w:p w:rsidR="00E351EA" w:rsidRPr="00EA4441" w:rsidRDefault="00E351EA" w:rsidP="00EA4441">
      <w:pPr>
        <w:spacing w:after="0" w:line="312" w:lineRule="auto"/>
        <w:ind w:left="57" w:right="57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A4441">
        <w:rPr>
          <w:rFonts w:ascii="Arial" w:hAnsi="Arial" w:cs="Arial"/>
          <w:b/>
          <w:bCs/>
          <w:sz w:val="24"/>
          <w:szCs w:val="24"/>
        </w:rPr>
        <w:t>ATIVIDADES DE REDAÇÃO – 7º ANOS A, B e C</w:t>
      </w:r>
    </w:p>
    <w:p w:rsidR="00E351EA" w:rsidRPr="00EA4441" w:rsidRDefault="00E351EA" w:rsidP="00EA4441">
      <w:pPr>
        <w:spacing w:after="0" w:line="312" w:lineRule="auto"/>
        <w:ind w:left="57" w:right="57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A4441">
        <w:rPr>
          <w:rFonts w:ascii="Arial" w:hAnsi="Arial" w:cs="Arial"/>
          <w:b/>
          <w:bCs/>
          <w:sz w:val="24"/>
          <w:szCs w:val="24"/>
        </w:rPr>
        <w:t xml:space="preserve">5ª SEMANA – DE 04 A 08 DE MAIO DE 2020. </w:t>
      </w:r>
    </w:p>
    <w:p w:rsidR="00E351EA" w:rsidRPr="00EA4441" w:rsidRDefault="00E351EA" w:rsidP="00EA4441">
      <w:pPr>
        <w:spacing w:after="0" w:line="312" w:lineRule="auto"/>
        <w:ind w:left="57" w:right="57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A4441">
        <w:rPr>
          <w:rFonts w:ascii="Arial" w:hAnsi="Arial" w:cs="Arial"/>
          <w:b/>
          <w:bCs/>
          <w:sz w:val="24"/>
          <w:szCs w:val="24"/>
        </w:rPr>
        <w:t>PROFESSORAS: Gislaine Aparecida dos Reis</w:t>
      </w:r>
    </w:p>
    <w:p w:rsidR="00E351EA" w:rsidRDefault="00E351EA" w:rsidP="00EA4441">
      <w:pPr>
        <w:spacing w:after="0" w:line="312" w:lineRule="auto"/>
        <w:ind w:left="57" w:right="57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A4441">
        <w:rPr>
          <w:rFonts w:ascii="Arial" w:hAnsi="Arial" w:cs="Arial"/>
          <w:b/>
          <w:bCs/>
          <w:sz w:val="24"/>
          <w:szCs w:val="24"/>
        </w:rPr>
        <w:t xml:space="preserve">                            Joyce Aparecida </w:t>
      </w:r>
      <w:proofErr w:type="spellStart"/>
      <w:r w:rsidRPr="00EA4441">
        <w:rPr>
          <w:rFonts w:ascii="Arial" w:hAnsi="Arial" w:cs="Arial"/>
          <w:b/>
          <w:bCs/>
          <w:sz w:val="24"/>
          <w:szCs w:val="24"/>
        </w:rPr>
        <w:t>Bertanha</w:t>
      </w:r>
      <w:proofErr w:type="spellEnd"/>
    </w:p>
    <w:p w:rsidR="00EA4441" w:rsidRPr="00EA4441" w:rsidRDefault="00EA4441" w:rsidP="00EA4441">
      <w:pPr>
        <w:spacing w:after="0" w:line="312" w:lineRule="auto"/>
        <w:ind w:left="57" w:right="57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E351EA" w:rsidRPr="00EA4441" w:rsidRDefault="00E351EA" w:rsidP="00EA4441">
      <w:pPr>
        <w:spacing w:after="0" w:line="312" w:lineRule="auto"/>
        <w:ind w:left="57" w:right="57" w:firstLine="708"/>
        <w:contextualSpacing/>
        <w:rPr>
          <w:rFonts w:ascii="Arial" w:hAnsi="Arial" w:cs="Arial"/>
          <w:b/>
          <w:bCs/>
          <w:sz w:val="26"/>
          <w:szCs w:val="26"/>
        </w:rPr>
      </w:pPr>
      <w:r w:rsidRPr="00EA4441">
        <w:rPr>
          <w:rFonts w:ascii="Arial" w:hAnsi="Arial" w:cs="Arial"/>
          <w:b/>
          <w:bCs/>
          <w:sz w:val="26"/>
          <w:szCs w:val="26"/>
        </w:rPr>
        <w:t xml:space="preserve">E.M.E.B. Jornalista </w:t>
      </w:r>
      <w:proofErr w:type="spellStart"/>
      <w:proofErr w:type="gramStart"/>
      <w:r w:rsidRPr="00EA4441">
        <w:rPr>
          <w:rFonts w:ascii="Arial" w:hAnsi="Arial" w:cs="Arial"/>
          <w:b/>
          <w:bCs/>
          <w:sz w:val="26"/>
          <w:szCs w:val="26"/>
        </w:rPr>
        <w:t>GranduqueJosé</w:t>
      </w:r>
      <w:proofErr w:type="spellEnd"/>
      <w:proofErr w:type="gramEnd"/>
    </w:p>
    <w:p w:rsidR="001960B7" w:rsidRPr="00EA4441" w:rsidRDefault="001960B7" w:rsidP="00EA4441">
      <w:pPr>
        <w:spacing w:after="0" w:line="312" w:lineRule="auto"/>
        <w:ind w:left="57" w:right="57"/>
        <w:contextualSpacing/>
        <w:jc w:val="both"/>
        <w:rPr>
          <w:rFonts w:ascii="Arial" w:hAnsi="Arial" w:cs="Arial"/>
          <w:b/>
          <w:bCs/>
          <w:sz w:val="26"/>
          <w:szCs w:val="26"/>
        </w:rPr>
      </w:pPr>
      <w:r w:rsidRPr="00EA4441">
        <w:rPr>
          <w:rFonts w:ascii="Arial" w:hAnsi="Arial" w:cs="Arial"/>
          <w:b/>
          <w:bCs/>
          <w:sz w:val="26"/>
          <w:szCs w:val="26"/>
        </w:rPr>
        <w:t>Olá, alunos!</w:t>
      </w:r>
    </w:p>
    <w:p w:rsidR="001960B7" w:rsidRPr="00EA4441" w:rsidRDefault="001960B7" w:rsidP="00EA4441">
      <w:pPr>
        <w:numPr>
          <w:ilvl w:val="0"/>
          <w:numId w:val="2"/>
        </w:numPr>
        <w:spacing w:after="0" w:line="312" w:lineRule="auto"/>
        <w:ind w:left="57" w:right="57"/>
        <w:contextualSpacing/>
        <w:jc w:val="both"/>
        <w:rPr>
          <w:rFonts w:ascii="Arial" w:hAnsi="Arial" w:cs="Arial"/>
          <w:b/>
          <w:bCs/>
          <w:sz w:val="26"/>
          <w:szCs w:val="26"/>
        </w:rPr>
      </w:pPr>
      <w:r w:rsidRPr="00EA4441">
        <w:rPr>
          <w:rFonts w:ascii="Arial" w:hAnsi="Arial" w:cs="Arial"/>
          <w:b/>
          <w:bCs/>
          <w:sz w:val="26"/>
          <w:szCs w:val="26"/>
        </w:rPr>
        <w:t xml:space="preserve">Nesta semana, vamos </w:t>
      </w:r>
      <w:r w:rsidR="00D170B5" w:rsidRPr="00EA4441">
        <w:rPr>
          <w:rFonts w:ascii="Arial" w:hAnsi="Arial" w:cs="Arial"/>
          <w:b/>
          <w:bCs/>
          <w:sz w:val="26"/>
          <w:szCs w:val="26"/>
        </w:rPr>
        <w:t>estudar</w:t>
      </w:r>
      <w:r w:rsidRPr="00EA4441">
        <w:rPr>
          <w:rFonts w:ascii="Arial" w:hAnsi="Arial" w:cs="Arial"/>
          <w:b/>
          <w:bCs/>
          <w:sz w:val="26"/>
          <w:szCs w:val="26"/>
        </w:rPr>
        <w:t xml:space="preserve">alguns conceitos </w:t>
      </w:r>
      <w:proofErr w:type="gramStart"/>
      <w:r w:rsidRPr="00EA4441">
        <w:rPr>
          <w:rFonts w:ascii="Arial" w:hAnsi="Arial" w:cs="Arial"/>
          <w:b/>
          <w:bCs/>
          <w:sz w:val="26"/>
          <w:szCs w:val="26"/>
        </w:rPr>
        <w:t>relacionados ao gênero textual</w:t>
      </w:r>
      <w:proofErr w:type="gramEnd"/>
      <w:r w:rsidRPr="00EA4441">
        <w:rPr>
          <w:rFonts w:ascii="Arial" w:hAnsi="Arial" w:cs="Arial"/>
          <w:b/>
          <w:bCs/>
          <w:sz w:val="26"/>
          <w:szCs w:val="26"/>
        </w:rPr>
        <w:t xml:space="preserve"> cordel literário, </w:t>
      </w:r>
      <w:r w:rsidR="00F62E17" w:rsidRPr="00EA4441">
        <w:rPr>
          <w:rFonts w:ascii="Arial" w:hAnsi="Arial" w:cs="Arial"/>
          <w:b/>
          <w:bCs/>
          <w:sz w:val="26"/>
          <w:szCs w:val="26"/>
        </w:rPr>
        <w:t xml:space="preserve">pois </w:t>
      </w:r>
      <w:r w:rsidR="00D170B5" w:rsidRPr="00EA4441">
        <w:rPr>
          <w:rFonts w:ascii="Arial" w:hAnsi="Arial" w:cs="Arial"/>
          <w:b/>
          <w:bCs/>
          <w:sz w:val="26"/>
          <w:szCs w:val="26"/>
        </w:rPr>
        <w:t>será matéria de</w:t>
      </w:r>
      <w:r w:rsidR="00F62E17" w:rsidRPr="00EA4441">
        <w:rPr>
          <w:rFonts w:ascii="Arial" w:hAnsi="Arial" w:cs="Arial"/>
          <w:b/>
          <w:bCs/>
          <w:sz w:val="26"/>
          <w:szCs w:val="26"/>
        </w:rPr>
        <w:t xml:space="preserve"> p</w:t>
      </w:r>
      <w:r w:rsidR="00D170B5" w:rsidRPr="00EA4441">
        <w:rPr>
          <w:rFonts w:ascii="Arial" w:hAnsi="Arial" w:cs="Arial"/>
          <w:b/>
          <w:bCs/>
          <w:sz w:val="26"/>
          <w:szCs w:val="26"/>
        </w:rPr>
        <w:t>rova</w:t>
      </w:r>
      <w:r w:rsidRPr="00EA4441">
        <w:rPr>
          <w:rFonts w:ascii="Arial" w:hAnsi="Arial" w:cs="Arial"/>
          <w:b/>
          <w:bCs/>
          <w:sz w:val="26"/>
          <w:szCs w:val="26"/>
        </w:rPr>
        <w:t xml:space="preserve">. </w:t>
      </w:r>
    </w:p>
    <w:p w:rsidR="001960B7" w:rsidRPr="00EA4441" w:rsidRDefault="00D170B5" w:rsidP="00EA4441">
      <w:pPr>
        <w:numPr>
          <w:ilvl w:val="0"/>
          <w:numId w:val="2"/>
        </w:numPr>
        <w:spacing w:after="0" w:line="312" w:lineRule="auto"/>
        <w:ind w:left="57" w:right="57"/>
        <w:contextualSpacing/>
        <w:jc w:val="both"/>
        <w:rPr>
          <w:rFonts w:ascii="Arial" w:hAnsi="Arial" w:cs="Arial"/>
          <w:b/>
          <w:bCs/>
          <w:sz w:val="26"/>
          <w:szCs w:val="26"/>
        </w:rPr>
      </w:pPr>
      <w:r w:rsidRPr="00EA4441">
        <w:rPr>
          <w:rFonts w:ascii="Arial" w:hAnsi="Arial" w:cs="Arial"/>
          <w:b/>
          <w:bCs/>
          <w:sz w:val="26"/>
          <w:szCs w:val="26"/>
        </w:rPr>
        <w:t xml:space="preserve">Após leitura detalhada sobre </w:t>
      </w:r>
      <w:bookmarkStart w:id="0" w:name="_GoBack"/>
      <w:bookmarkEnd w:id="0"/>
      <w:r w:rsidRPr="00EA4441">
        <w:rPr>
          <w:rFonts w:ascii="Arial" w:hAnsi="Arial" w:cs="Arial"/>
          <w:b/>
          <w:bCs/>
          <w:sz w:val="26"/>
          <w:szCs w:val="26"/>
        </w:rPr>
        <w:t xml:space="preserve">os textos, realizam </w:t>
      </w:r>
      <w:r w:rsidR="00F62E17" w:rsidRPr="00EA4441">
        <w:rPr>
          <w:rFonts w:ascii="Arial" w:hAnsi="Arial" w:cs="Arial"/>
          <w:b/>
          <w:bCs/>
          <w:sz w:val="26"/>
          <w:szCs w:val="26"/>
        </w:rPr>
        <w:t>as atividades</w:t>
      </w:r>
      <w:r w:rsidR="001960B7" w:rsidRPr="00EA4441">
        <w:rPr>
          <w:rFonts w:ascii="Arial" w:hAnsi="Arial" w:cs="Arial"/>
          <w:b/>
          <w:bCs/>
          <w:sz w:val="26"/>
          <w:szCs w:val="26"/>
        </w:rPr>
        <w:t>.</w:t>
      </w:r>
    </w:p>
    <w:p w:rsidR="00530864" w:rsidRPr="00EA4441" w:rsidRDefault="001960B7" w:rsidP="00EA4441">
      <w:pPr>
        <w:numPr>
          <w:ilvl w:val="0"/>
          <w:numId w:val="2"/>
        </w:numPr>
        <w:spacing w:after="0" w:line="312" w:lineRule="auto"/>
        <w:ind w:left="57" w:right="57"/>
        <w:contextualSpacing/>
        <w:jc w:val="both"/>
        <w:rPr>
          <w:rFonts w:ascii="Arial" w:hAnsi="Arial" w:cs="Arial"/>
          <w:b/>
          <w:bCs/>
          <w:sz w:val="26"/>
          <w:szCs w:val="26"/>
        </w:rPr>
      </w:pPr>
      <w:r w:rsidRPr="00EA4441">
        <w:rPr>
          <w:rFonts w:ascii="Arial" w:hAnsi="Arial" w:cs="Arial"/>
          <w:b/>
          <w:bCs/>
          <w:sz w:val="26"/>
          <w:szCs w:val="26"/>
        </w:rPr>
        <w:t>A</w:t>
      </w:r>
      <w:r w:rsidR="00D170B5" w:rsidRPr="00EA4441">
        <w:rPr>
          <w:rFonts w:ascii="Arial" w:hAnsi="Arial" w:cs="Arial"/>
          <w:b/>
          <w:bCs/>
          <w:sz w:val="26"/>
          <w:szCs w:val="26"/>
        </w:rPr>
        <w:t>s</w:t>
      </w:r>
      <w:r w:rsidRPr="00EA4441">
        <w:rPr>
          <w:rFonts w:ascii="Arial" w:hAnsi="Arial" w:cs="Arial"/>
          <w:b/>
          <w:bCs/>
          <w:sz w:val="26"/>
          <w:szCs w:val="26"/>
        </w:rPr>
        <w:t xml:space="preserve"> atividade</w:t>
      </w:r>
      <w:r w:rsidR="00D170B5" w:rsidRPr="00EA4441">
        <w:rPr>
          <w:rFonts w:ascii="Arial" w:hAnsi="Arial" w:cs="Arial"/>
          <w:b/>
          <w:bCs/>
          <w:sz w:val="26"/>
          <w:szCs w:val="26"/>
        </w:rPr>
        <w:t>s</w:t>
      </w:r>
      <w:r w:rsidRPr="00EA4441">
        <w:rPr>
          <w:rFonts w:ascii="Arial" w:hAnsi="Arial" w:cs="Arial"/>
          <w:b/>
          <w:bCs/>
          <w:sz w:val="26"/>
          <w:szCs w:val="26"/>
        </w:rPr>
        <w:t xml:space="preserve"> poder</w:t>
      </w:r>
      <w:r w:rsidR="00D170B5" w:rsidRPr="00EA4441">
        <w:rPr>
          <w:rFonts w:ascii="Arial" w:hAnsi="Arial" w:cs="Arial"/>
          <w:b/>
          <w:bCs/>
          <w:sz w:val="26"/>
          <w:szCs w:val="26"/>
        </w:rPr>
        <w:t>ão</w:t>
      </w:r>
      <w:r w:rsidRPr="00EA4441">
        <w:rPr>
          <w:rFonts w:ascii="Arial" w:hAnsi="Arial" w:cs="Arial"/>
          <w:b/>
          <w:bCs/>
          <w:sz w:val="26"/>
          <w:szCs w:val="26"/>
        </w:rPr>
        <w:t xml:space="preserve"> ser impressa</w:t>
      </w:r>
      <w:r w:rsidR="00AC1409" w:rsidRPr="00EA4441">
        <w:rPr>
          <w:rFonts w:ascii="Arial" w:hAnsi="Arial" w:cs="Arial"/>
          <w:b/>
          <w:bCs/>
          <w:sz w:val="26"/>
          <w:szCs w:val="26"/>
        </w:rPr>
        <w:t>s, c</w:t>
      </w:r>
      <w:r w:rsidRPr="00EA4441">
        <w:rPr>
          <w:rFonts w:ascii="Arial" w:hAnsi="Arial" w:cs="Arial"/>
          <w:b/>
          <w:bCs/>
          <w:sz w:val="26"/>
          <w:szCs w:val="26"/>
        </w:rPr>
        <w:t>olada</w:t>
      </w:r>
      <w:r w:rsidR="00AC1409" w:rsidRPr="00EA4441">
        <w:rPr>
          <w:rFonts w:ascii="Arial" w:hAnsi="Arial" w:cs="Arial"/>
          <w:b/>
          <w:bCs/>
          <w:sz w:val="26"/>
          <w:szCs w:val="26"/>
        </w:rPr>
        <w:t>se respondidasno caderno.</w:t>
      </w:r>
      <w:r w:rsidRPr="00EA4441">
        <w:rPr>
          <w:rFonts w:ascii="Arial" w:hAnsi="Arial" w:cs="Arial"/>
          <w:b/>
          <w:bCs/>
          <w:sz w:val="26"/>
          <w:szCs w:val="26"/>
        </w:rPr>
        <w:t xml:space="preserve"> Caso algum aluno não consiga imprimir, copie somente as questões no caderno </w:t>
      </w:r>
      <w:r w:rsidR="00F62E17" w:rsidRPr="00EA4441">
        <w:rPr>
          <w:rFonts w:ascii="Arial" w:hAnsi="Arial" w:cs="Arial"/>
          <w:b/>
          <w:bCs/>
          <w:sz w:val="26"/>
          <w:szCs w:val="26"/>
        </w:rPr>
        <w:t xml:space="preserve">e após, </w:t>
      </w:r>
      <w:r w:rsidR="00530864" w:rsidRPr="00EA4441">
        <w:rPr>
          <w:rFonts w:ascii="Arial" w:hAnsi="Arial" w:cs="Arial"/>
          <w:b/>
          <w:bCs/>
          <w:sz w:val="26"/>
          <w:szCs w:val="26"/>
        </w:rPr>
        <w:t>respondam</w:t>
      </w:r>
      <w:r w:rsidR="00AC1409" w:rsidRPr="00EA4441">
        <w:rPr>
          <w:rFonts w:ascii="Arial" w:hAnsi="Arial" w:cs="Arial"/>
          <w:b/>
          <w:bCs/>
          <w:sz w:val="26"/>
          <w:szCs w:val="26"/>
        </w:rPr>
        <w:t>.</w:t>
      </w:r>
    </w:p>
    <w:p w:rsidR="00F62E17" w:rsidRPr="00EA4441" w:rsidRDefault="00E351EA" w:rsidP="00EA4441">
      <w:pPr>
        <w:numPr>
          <w:ilvl w:val="0"/>
          <w:numId w:val="2"/>
        </w:numPr>
        <w:spacing w:after="0" w:line="312" w:lineRule="auto"/>
        <w:ind w:left="57" w:right="57"/>
        <w:contextualSpacing/>
        <w:jc w:val="both"/>
        <w:rPr>
          <w:rFonts w:ascii="Arial" w:hAnsi="Arial" w:cs="Arial"/>
          <w:b/>
          <w:bCs/>
          <w:sz w:val="26"/>
          <w:szCs w:val="26"/>
        </w:rPr>
      </w:pPr>
      <w:r w:rsidRPr="00EA4441">
        <w:rPr>
          <w:rFonts w:ascii="Arial" w:hAnsi="Arial" w:cs="Arial"/>
          <w:b/>
          <w:bCs/>
          <w:color w:val="7030A0"/>
          <w:sz w:val="26"/>
          <w:szCs w:val="26"/>
        </w:rPr>
        <w:t xml:space="preserve">Observação: Atividades correspondentes a duas </w:t>
      </w:r>
      <w:proofErr w:type="gramStart"/>
      <w:r w:rsidRPr="00EA4441">
        <w:rPr>
          <w:rFonts w:ascii="Arial" w:hAnsi="Arial" w:cs="Arial"/>
          <w:b/>
          <w:bCs/>
          <w:color w:val="7030A0"/>
          <w:sz w:val="26"/>
          <w:szCs w:val="26"/>
        </w:rPr>
        <w:t xml:space="preserve">( </w:t>
      </w:r>
      <w:proofErr w:type="gramEnd"/>
      <w:r w:rsidRPr="00EA4441">
        <w:rPr>
          <w:rFonts w:ascii="Arial" w:hAnsi="Arial" w:cs="Arial"/>
          <w:b/>
          <w:bCs/>
          <w:color w:val="7030A0"/>
          <w:sz w:val="26"/>
          <w:szCs w:val="26"/>
        </w:rPr>
        <w:t xml:space="preserve">2 </w:t>
      </w:r>
      <w:r w:rsidR="00530864" w:rsidRPr="00EA4441">
        <w:rPr>
          <w:rFonts w:ascii="Arial" w:hAnsi="Arial" w:cs="Arial"/>
          <w:b/>
          <w:bCs/>
          <w:color w:val="7030A0"/>
          <w:sz w:val="26"/>
          <w:szCs w:val="26"/>
        </w:rPr>
        <w:t>) aulas semanais</w:t>
      </w:r>
    </w:p>
    <w:p w:rsidR="00C42A3C" w:rsidRPr="00EA4441" w:rsidRDefault="00C42A3C" w:rsidP="00EA4441">
      <w:pPr>
        <w:shd w:val="clear" w:color="auto" w:fill="FFFFFF"/>
        <w:spacing w:after="0" w:line="312" w:lineRule="auto"/>
        <w:ind w:left="57" w:right="57"/>
        <w:outlineLvl w:val="2"/>
        <w:rPr>
          <w:rFonts w:ascii="Arial" w:eastAsia="Times New Roman" w:hAnsi="Arial" w:cs="Arial"/>
          <w:b/>
          <w:bCs/>
          <w:color w:val="222222"/>
          <w:sz w:val="26"/>
          <w:szCs w:val="26"/>
          <w:lang w:eastAsia="pt-BR"/>
        </w:rPr>
      </w:pPr>
      <w:r w:rsidRPr="00EA4441">
        <w:rPr>
          <w:noProof/>
          <w:sz w:val="26"/>
          <w:szCs w:val="26"/>
          <w:lang w:eastAsia="pt-BR"/>
        </w:rPr>
        <w:drawing>
          <wp:inline distT="0" distB="0" distL="0" distR="0">
            <wp:extent cx="3204000" cy="3204000"/>
            <wp:effectExtent l="0" t="0" r="0" b="0"/>
            <wp:docPr id="3" name="Imagem 3" descr="Resultado de imagem para poemas de cordel nordest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poemas de cordel nordestin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0" cy="32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B7A" w:rsidRPr="00EA4441" w:rsidRDefault="00AB1FE4" w:rsidP="00EA4441">
      <w:pPr>
        <w:shd w:val="clear" w:color="auto" w:fill="FFFFFF"/>
        <w:spacing w:after="0" w:line="312" w:lineRule="auto"/>
        <w:ind w:left="57" w:right="57"/>
        <w:rPr>
          <w:rFonts w:ascii="Arial" w:eastAsia="Times New Roman" w:hAnsi="Arial" w:cs="Arial"/>
          <w:color w:val="222222"/>
          <w:sz w:val="26"/>
          <w:szCs w:val="26"/>
          <w:u w:val="single"/>
          <w:lang w:eastAsia="pt-BR"/>
        </w:rPr>
      </w:pP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  <w:r w:rsidRPr="00EA4441">
        <w:rPr>
          <w:rFonts w:ascii="Arial" w:eastAsia="Times New Roman" w:hAnsi="Arial" w:cs="Arial"/>
          <w:color w:val="222222"/>
          <w:sz w:val="26"/>
          <w:szCs w:val="26"/>
          <w:u w:val="single"/>
          <w:lang w:eastAsia="pt-BR"/>
        </w:rPr>
        <w:t>Cordel Literário</w:t>
      </w:r>
    </w:p>
    <w:p w:rsidR="00AB1FE4" w:rsidRPr="00EA4441" w:rsidRDefault="00AB1FE4" w:rsidP="00EA4441">
      <w:pPr>
        <w:shd w:val="clear" w:color="auto" w:fill="FFFFFF"/>
        <w:spacing w:after="0" w:line="312" w:lineRule="auto"/>
        <w:ind w:left="57" w:right="57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AB1FE4" w:rsidRPr="00EA4441" w:rsidRDefault="00D170B5" w:rsidP="00EA4441">
      <w:pPr>
        <w:shd w:val="clear" w:color="auto" w:fill="FFFFFF"/>
        <w:spacing w:after="0" w:line="312" w:lineRule="auto"/>
        <w:ind w:left="57" w:right="57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O</w:t>
      </w:r>
      <w:r w:rsidR="00AB1FE4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cordel</w:t>
      </w: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literário</w:t>
      </w:r>
      <w:r w:rsidR="00AB1FE4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é um </w:t>
      </w:r>
      <w:r w:rsidR="00AB1FE4" w:rsidRPr="00EA4441">
        <w:rPr>
          <w:rFonts w:ascii="Arial" w:eastAsia="Times New Roman" w:hAnsi="Arial" w:cs="Arial"/>
          <w:b/>
          <w:color w:val="222222"/>
          <w:sz w:val="26"/>
          <w:szCs w:val="26"/>
          <w:highlight w:val="yellow"/>
          <w:lang w:eastAsia="pt-BR"/>
        </w:rPr>
        <w:t>poema popular</w:t>
      </w:r>
      <w:r w:rsidR="00AB1FE4" w:rsidRPr="00EA4441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,</w:t>
      </w:r>
      <w:r w:rsidR="00AB1FE4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impressa em folhetos, expostos para a venda penduradosem </w:t>
      </w:r>
      <w:r w:rsidR="00AB1FE4" w:rsidRPr="00EA4441">
        <w:rPr>
          <w:rFonts w:ascii="Arial" w:eastAsia="Times New Roman" w:hAnsi="Arial" w:cs="Arial"/>
          <w:b/>
          <w:color w:val="222222"/>
          <w:sz w:val="26"/>
          <w:szCs w:val="26"/>
          <w:highlight w:val="yellow"/>
          <w:lang w:eastAsia="pt-BR"/>
        </w:rPr>
        <w:t>cordas finas.</w:t>
      </w:r>
    </w:p>
    <w:p w:rsidR="00AB1FE4" w:rsidRPr="00EA4441" w:rsidRDefault="00D170B5" w:rsidP="00EA4441">
      <w:pPr>
        <w:shd w:val="clear" w:color="auto" w:fill="FFFFFF"/>
        <w:spacing w:after="0" w:line="312" w:lineRule="auto"/>
        <w:ind w:left="57" w:right="57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Tal gênero literário</w:t>
      </w:r>
      <w:r w:rsidR="00AB1FE4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teve origem em Portugal e, se espalhou para todo o </w:t>
      </w:r>
      <w:r w:rsidR="00AB1FE4" w:rsidRPr="00EA4441">
        <w:rPr>
          <w:rFonts w:ascii="Arial" w:eastAsia="Times New Roman" w:hAnsi="Arial" w:cs="Arial"/>
          <w:b/>
          <w:color w:val="222222"/>
          <w:sz w:val="26"/>
          <w:szCs w:val="26"/>
          <w:highlight w:val="yellow"/>
          <w:lang w:eastAsia="pt-BR"/>
        </w:rPr>
        <w:t>nordeste brasileiro.</w:t>
      </w:r>
    </w:p>
    <w:p w:rsidR="00AB1FE4" w:rsidRPr="00EA4441" w:rsidRDefault="00AB1FE4" w:rsidP="00EA4441">
      <w:pPr>
        <w:shd w:val="clear" w:color="auto" w:fill="FFFFFF"/>
        <w:spacing w:after="0" w:line="312" w:lineRule="auto"/>
        <w:ind w:left="57" w:right="57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Os narradores costumam declamar seus versos de forma </w:t>
      </w:r>
      <w:r w:rsidRPr="00EA4441">
        <w:rPr>
          <w:rFonts w:ascii="Arial" w:eastAsia="Times New Roman" w:hAnsi="Arial" w:cs="Arial"/>
          <w:b/>
          <w:color w:val="222222"/>
          <w:sz w:val="26"/>
          <w:szCs w:val="26"/>
          <w:highlight w:val="yellow"/>
          <w:lang w:eastAsia="pt-BR"/>
        </w:rPr>
        <w:t>melodiosa</w:t>
      </w: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e com </w:t>
      </w:r>
      <w:r w:rsidRPr="00EA4441">
        <w:rPr>
          <w:rFonts w:ascii="Arial" w:eastAsia="Times New Roman" w:hAnsi="Arial" w:cs="Arial"/>
          <w:b/>
          <w:color w:val="222222"/>
          <w:sz w:val="26"/>
          <w:szCs w:val="26"/>
          <w:highlight w:val="yellow"/>
          <w:lang w:eastAsia="pt-BR"/>
        </w:rPr>
        <w:t>ritmo.</w:t>
      </w: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Alguns poemas são ilustrados com </w:t>
      </w:r>
      <w:r w:rsidRPr="00EA4441">
        <w:rPr>
          <w:rFonts w:ascii="Arial" w:eastAsia="Times New Roman" w:hAnsi="Arial" w:cs="Arial"/>
          <w:b/>
          <w:color w:val="222222"/>
          <w:sz w:val="26"/>
          <w:szCs w:val="26"/>
          <w:highlight w:val="yellow"/>
          <w:lang w:eastAsia="pt-BR"/>
        </w:rPr>
        <w:t>xilogravuras</w:t>
      </w: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 ou seja, desenhos de uma gravura em relevo na madeira.</w:t>
      </w:r>
    </w:p>
    <w:p w:rsidR="00D170B5" w:rsidRPr="00EA4441" w:rsidRDefault="00AB1FE4" w:rsidP="00EA4441">
      <w:pPr>
        <w:shd w:val="clear" w:color="auto" w:fill="FFFFFF"/>
        <w:spacing w:after="0" w:line="312" w:lineRule="auto"/>
        <w:ind w:left="57" w:right="57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proofErr w:type="spellStart"/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O</w:t>
      </w:r>
      <w:r w:rsidR="001960B7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s</w:t>
      </w: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corde</w:t>
      </w:r>
      <w:r w:rsidR="001960B7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is</w:t>
      </w:r>
      <w:proofErr w:type="spellEnd"/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são formados por </w:t>
      </w:r>
      <w:r w:rsidRPr="00EA4441">
        <w:rPr>
          <w:rFonts w:ascii="Arial" w:eastAsia="Times New Roman" w:hAnsi="Arial" w:cs="Arial"/>
          <w:b/>
          <w:color w:val="222222"/>
          <w:sz w:val="26"/>
          <w:szCs w:val="26"/>
          <w:highlight w:val="yellow"/>
          <w:lang w:eastAsia="pt-BR"/>
        </w:rPr>
        <w:t>estrofes</w:t>
      </w: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(conjunto de versos) e por </w:t>
      </w:r>
      <w:r w:rsidRPr="00EA4441">
        <w:rPr>
          <w:rFonts w:ascii="Arial" w:eastAsia="Times New Roman" w:hAnsi="Arial" w:cs="Arial"/>
          <w:b/>
          <w:color w:val="222222"/>
          <w:sz w:val="26"/>
          <w:szCs w:val="26"/>
          <w:highlight w:val="yellow"/>
          <w:lang w:eastAsia="pt-BR"/>
        </w:rPr>
        <w:t>versos</w:t>
      </w: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(linhas do poema); muitas vezes há rimas.</w:t>
      </w:r>
    </w:p>
    <w:p w:rsidR="00AB1FE4" w:rsidRPr="00EA4441" w:rsidRDefault="00D170B5" w:rsidP="00EA4441">
      <w:pPr>
        <w:shd w:val="clear" w:color="auto" w:fill="FFFFFF"/>
        <w:spacing w:after="0" w:line="312" w:lineRule="auto"/>
        <w:ind w:left="57" w:right="57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lastRenderedPageBreak/>
        <w:t>Os</w:t>
      </w:r>
      <w:r w:rsidR="00AB1FE4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temas d</w:t>
      </w:r>
      <w:r w:rsidR="001960B7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este poema popular</w:t>
      </w:r>
      <w:r w:rsidR="00AB1FE4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são </w:t>
      </w:r>
      <w:r w:rsidR="00AB1FE4" w:rsidRPr="00EA4441">
        <w:rPr>
          <w:rFonts w:ascii="Arial" w:eastAsia="Times New Roman" w:hAnsi="Arial" w:cs="Arial"/>
          <w:b/>
          <w:color w:val="222222"/>
          <w:sz w:val="26"/>
          <w:szCs w:val="26"/>
          <w:highlight w:val="yellow"/>
          <w:lang w:eastAsia="pt-BR"/>
        </w:rPr>
        <w:t>fatos</w:t>
      </w:r>
      <w:r w:rsidR="00AB1FE4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dos mais</w:t>
      </w:r>
      <w:r w:rsidR="00AB1FE4" w:rsidRPr="00EA4441">
        <w:rPr>
          <w:rFonts w:ascii="Arial" w:eastAsia="Times New Roman" w:hAnsi="Arial" w:cs="Arial"/>
          <w:b/>
          <w:color w:val="222222"/>
          <w:sz w:val="26"/>
          <w:szCs w:val="26"/>
          <w:highlight w:val="yellow"/>
          <w:lang w:eastAsia="pt-BR"/>
        </w:rPr>
        <w:t>variados</w:t>
      </w:r>
      <w:r w:rsidR="00AB1FE4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que interessam à população. </w:t>
      </w:r>
    </w:p>
    <w:p w:rsidR="00AB1FE4" w:rsidRPr="00EA4441" w:rsidRDefault="00AB1FE4" w:rsidP="00EA4441">
      <w:pPr>
        <w:shd w:val="clear" w:color="auto" w:fill="FFFFFF"/>
        <w:spacing w:after="0" w:line="312" w:lineRule="auto"/>
        <w:ind w:left="57" w:right="57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A linguagem usada, muitas vezes, é a coloquial </w:t>
      </w:r>
      <w:r w:rsidRPr="00EA4441">
        <w:rPr>
          <w:rFonts w:ascii="Arial" w:eastAsia="Times New Roman" w:hAnsi="Arial" w:cs="Arial"/>
          <w:b/>
          <w:color w:val="222222"/>
          <w:sz w:val="26"/>
          <w:szCs w:val="26"/>
          <w:highlight w:val="yellow"/>
          <w:lang w:eastAsia="pt-BR"/>
        </w:rPr>
        <w:t>(informal)</w:t>
      </w: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, bem como se aplica a ironia, sacarmos, </w:t>
      </w:r>
      <w:proofErr w:type="gramStart"/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humor .</w:t>
      </w:r>
      <w:proofErr w:type="gramEnd"/>
    </w:p>
    <w:p w:rsidR="00AB1FE4" w:rsidRPr="00EA4441" w:rsidRDefault="00AB1FE4" w:rsidP="00EA4441">
      <w:pPr>
        <w:shd w:val="clear" w:color="auto" w:fill="FFFFFF"/>
        <w:spacing w:after="0" w:line="312" w:lineRule="auto"/>
        <w:ind w:left="57" w:right="57"/>
        <w:rPr>
          <w:rFonts w:ascii="Arial" w:eastAsia="Times New Roman" w:hAnsi="Arial" w:cs="Arial"/>
          <w:b/>
          <w:bCs/>
          <w:color w:val="222222"/>
          <w:sz w:val="26"/>
          <w:szCs w:val="26"/>
          <w:u w:val="single"/>
          <w:lang w:eastAsia="pt-BR"/>
        </w:rPr>
      </w:pPr>
    </w:p>
    <w:p w:rsidR="00F35B7A" w:rsidRPr="00EA4441" w:rsidRDefault="00EA4441" w:rsidP="00EA4441">
      <w:pPr>
        <w:shd w:val="clear" w:color="auto" w:fill="FFFFFF"/>
        <w:spacing w:after="0" w:line="312" w:lineRule="auto"/>
        <w:ind w:left="57" w:right="57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6"/>
          <w:szCs w:val="26"/>
          <w:u w:val="single"/>
          <w:lang w:eastAsia="pt-BR"/>
        </w:rPr>
        <w:t xml:space="preserve">                                                            </w:t>
      </w:r>
      <w:r w:rsidR="00F35B7A" w:rsidRPr="00EA4441">
        <w:rPr>
          <w:rFonts w:ascii="Arial" w:eastAsia="Times New Roman" w:hAnsi="Arial" w:cs="Arial"/>
          <w:b/>
          <w:bCs/>
          <w:color w:val="222222"/>
          <w:sz w:val="26"/>
          <w:szCs w:val="26"/>
          <w:u w:val="single"/>
          <w:lang w:eastAsia="pt-BR"/>
        </w:rPr>
        <w:t>CORDEL</w:t>
      </w:r>
      <w:r>
        <w:rPr>
          <w:rFonts w:ascii="Arial" w:eastAsia="Times New Roman" w:hAnsi="Arial" w:cs="Arial"/>
          <w:b/>
          <w:bCs/>
          <w:color w:val="222222"/>
          <w:sz w:val="26"/>
          <w:szCs w:val="26"/>
          <w:u w:val="single"/>
          <w:lang w:eastAsia="pt-BR"/>
        </w:rPr>
        <w:t xml:space="preserve"> </w:t>
      </w:r>
      <w:r w:rsidR="00F35B7A" w:rsidRPr="00EA4441">
        <w:rPr>
          <w:rFonts w:ascii="Arial" w:eastAsia="Times New Roman" w:hAnsi="Arial" w:cs="Arial"/>
          <w:b/>
          <w:bCs/>
          <w:color w:val="222222"/>
          <w:sz w:val="26"/>
          <w:szCs w:val="26"/>
          <w:u w:val="single"/>
          <w:lang w:eastAsia="pt-BR"/>
        </w:rPr>
        <w:t>ADOLESCENTE, Ó XENTE!</w:t>
      </w:r>
    </w:p>
    <w:p w:rsidR="00530864" w:rsidRPr="00EA4441" w:rsidRDefault="00530864" w:rsidP="00EA4441">
      <w:pPr>
        <w:shd w:val="clear" w:color="auto" w:fill="FFFFFF"/>
        <w:spacing w:after="0" w:line="312" w:lineRule="auto"/>
        <w:ind w:left="57" w:right="57"/>
        <w:jc w:val="center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EA4441" w:rsidRDefault="00EA4441" w:rsidP="00EA4441">
      <w:pPr>
        <w:shd w:val="clear" w:color="auto" w:fill="FFFFFF"/>
        <w:spacing w:after="0" w:line="312" w:lineRule="auto"/>
        <w:ind w:left="57" w:right="57"/>
        <w:rPr>
          <w:rFonts w:ascii="Arial" w:eastAsia="Times New Roman" w:hAnsi="Arial" w:cs="Arial"/>
          <w:color w:val="222222"/>
          <w:sz w:val="26"/>
          <w:szCs w:val="26"/>
          <w:lang w:eastAsia="pt-BR"/>
        </w:rPr>
        <w:sectPr w:rsidR="00EA4441" w:rsidSect="00EA4441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EA4441" w:rsidRDefault="00EA4441" w:rsidP="00EA4441">
      <w:pPr>
        <w:shd w:val="clear" w:color="auto" w:fill="FFFFFF"/>
        <w:spacing w:after="0" w:line="312" w:lineRule="auto"/>
        <w:ind w:left="57" w:right="57"/>
        <w:rPr>
          <w:rFonts w:ascii="Arial" w:eastAsia="Times New Roman" w:hAnsi="Arial" w:cs="Arial"/>
          <w:color w:val="222222"/>
          <w:sz w:val="26"/>
          <w:szCs w:val="26"/>
          <w:lang w:eastAsia="pt-BR"/>
        </w:rPr>
        <w:sectPr w:rsidR="00EA4441" w:rsidSect="00EA4441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  <w:r>
        <w:rPr>
          <w:rFonts w:ascii="Arial" w:eastAsia="Times New Roman" w:hAnsi="Arial" w:cs="Arial"/>
          <w:noProof/>
          <w:color w:val="222222"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84455</wp:posOffset>
            </wp:positionV>
            <wp:extent cx="1143000" cy="1933575"/>
            <wp:effectExtent l="19050" t="0" r="0" b="0"/>
            <wp:wrapSquare wrapText="bothSides"/>
            <wp:docPr id="1" name="Imagem 1" descr="https://1.bp.blogspot.com/-JtASiOzH4nc/XAF7eIS87RI/AAAAAAAAI6g/X748VMyMz30Absg34lAqudQurpBa6RBIgCLcBGAs/s320/XENT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JtASiOzH4nc/XAF7eIS87RI/AAAAAAAAI6g/X748VMyMz30Absg34lAqudQurpBa6RBIgCLcBGAs/s320/XENT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Cordel adolescente</w:t>
      </w:r>
      <w:r w:rsidR="00445943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ó </w:t>
      </w:r>
      <w:proofErr w:type="spellStart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xente</w:t>
      </w:r>
      <w:proofErr w:type="spellEnd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!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Sou mocinha nordestina,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meu nome é Doralice,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tenho treze anos de idade,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conto e reconto o que disse,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pois me chamo Doralice,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sou quem vende meu cordel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nas feiras lindas do longe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onde a poesia esconde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nas sombras do meu chapéu!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Eu falo tudo rimado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no adoçado da pal</w:t>
      </w:r>
      <w:r w:rsidR="00445943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avra</w:t>
      </w:r>
      <w:r w:rsidR="00445943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do Nordeste feiticeiro,</w:t>
      </w:r>
      <w:r w:rsidR="00445943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no meu jeito brasileiro,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aqui vim dizer e digo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que escrevo muito livro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que penduro num cordel,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todo fato acontecido eu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coloco no papel!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Vim pra feira, noutro dia,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armei a minha poesia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num cordel de horizonte.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Quem passasse no defronte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daquilo que eu vendia,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parava e me escutava,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pois sou mocinha falante,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declamava o que escrevia!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Contei de uma garota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que me amava um cangaceiro,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 xml:space="preserve"> era </w:t>
      </w:r>
      <w:proofErr w:type="gramStart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um tal</w:t>
      </w:r>
      <w:proofErr w:type="gramEnd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cabra da peste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uma valentão do Nordeste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que montava a ventania,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trazia susto e coragem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por cada canto que ia!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</w:t>
      </w:r>
      <w:proofErr w:type="spellStart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Virge</w:t>
      </w:r>
      <w:proofErr w:type="spellEnd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Maria!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O nome da tal mocinha?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</w:t>
      </w:r>
      <w:proofErr w:type="gramStart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não</w:t>
      </w:r>
      <w:proofErr w:type="gramEnd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digo... </w:t>
      </w:r>
      <w:proofErr w:type="gramStart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é</w:t>
      </w:r>
      <w:proofErr w:type="gramEnd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um segredo,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escrevo o que não devo,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invento, pois tenho medo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de contar que a tal menina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 xml:space="preserve"> era... </w:t>
      </w:r>
      <w:proofErr w:type="gramStart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toda</w:t>
      </w:r>
      <w:proofErr w:type="gramEnd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fantasia!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Era moça que esconde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a tristeza na alegria,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morava no perto-longe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daquilo que nunca digo,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o seu nome era antigo,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 xml:space="preserve"> era... </w:t>
      </w:r>
      <w:proofErr w:type="gramStart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talvez</w:t>
      </w:r>
      <w:proofErr w:type="gramEnd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... </w:t>
      </w:r>
      <w:proofErr w:type="spellStart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Bertulina</w:t>
      </w:r>
      <w:proofErr w:type="spellEnd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...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Quem sabe da tal menina?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Um dia de azul e noite,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pernoite de cavalgada,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na sombra, muito assustada,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</w:r>
      <w:proofErr w:type="spellStart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Bertulina</w:t>
      </w:r>
      <w:proofErr w:type="spellEnd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viu o moço que,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ao longe, galopava.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 xml:space="preserve"> Ai, </w:t>
      </w:r>
      <w:proofErr w:type="spellStart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xente</w:t>
      </w:r>
      <w:proofErr w:type="spellEnd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!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Um luar se balançava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num cordel adolescente!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O vento corria tanto,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lastRenderedPageBreak/>
        <w:t>espanto: não alcançava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a ligeireza perfeita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que o galope desenhava!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 xml:space="preserve"> Era </w:t>
      </w:r>
      <w:proofErr w:type="gramStart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um cabra</w:t>
      </w:r>
      <w:proofErr w:type="gramEnd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cangaceiro,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curtido e sertanejo,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tinha olhos de lonjuras,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verduras de olhar miragens,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chapéu de couro,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facão de abrir caminhos, viagens!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Tinha estrelas faiscantes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nos dentes do seu sorriso...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 xml:space="preserve"> Ai... </w:t>
      </w:r>
      <w:proofErr w:type="gramStart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Me calo</w:t>
      </w:r>
      <w:proofErr w:type="gramEnd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... </w:t>
      </w:r>
      <w:proofErr w:type="gramStart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quase</w:t>
      </w:r>
      <w:proofErr w:type="gramEnd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falo!...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 xml:space="preserve"> Ó </w:t>
      </w:r>
      <w:proofErr w:type="spellStart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xente</w:t>
      </w:r>
      <w:proofErr w:type="spellEnd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... </w:t>
      </w:r>
      <w:proofErr w:type="gramStart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que</w:t>
      </w:r>
      <w:proofErr w:type="gramEnd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perco o siso!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Nos cascos do seu cavalo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tinha trovão e faísca,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tinha fogo, tinha brasa,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fósforo que queima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e risca o escuro e ilumina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 xml:space="preserve"> a paixão em </w:t>
      </w:r>
      <w:proofErr w:type="spellStart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Bertulina</w:t>
      </w:r>
      <w:proofErr w:type="spellEnd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!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O moço chegou chegando,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sorriu sua belezura,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saltou fora do cavalo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</w:r>
      <w:proofErr w:type="gramStart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(</w:t>
      </w:r>
      <w:proofErr w:type="gramEnd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vontade ninguém segura),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roubou o beijo da boca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 xml:space="preserve"> de </w:t>
      </w:r>
      <w:proofErr w:type="spellStart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Bertulina</w:t>
      </w:r>
      <w:proofErr w:type="spellEnd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 a donzela.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Depois de assaltar o beijo,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perguntou o nome dela.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 xml:space="preserve"> — Eu me chamo </w:t>
      </w:r>
      <w:proofErr w:type="spellStart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Bertulina</w:t>
      </w:r>
      <w:proofErr w:type="spellEnd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moço, estou muito assustada,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sou tão moça, inda menin</w:t>
      </w:r>
      <w:r w:rsidR="00445943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a,</w:t>
      </w:r>
      <w:r w:rsidR="00445943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nunca antes fui beijada...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O senhor me assaltou,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não deu tempo pra mais nada...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Eu não sei o que que eu faço,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lastRenderedPageBreak/>
        <w:t> minha boca está molhada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como o orvalho da flor...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Será que seu beijo, ó moço,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 xml:space="preserve"> em mim pousou... </w:t>
      </w:r>
      <w:proofErr w:type="gramStart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namorou</w:t>
      </w:r>
      <w:proofErr w:type="gramEnd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?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Será que o gesto louco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teve um pouco de amor?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– Não sei se é fato, ou fita,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não sei se é fita, ou fato,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o fato é que você me fita,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me fita mesmo, de fato!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– respondeu o cangaceiro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em brincadeira e risada,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pulou sobre o seu cavalo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e partiu em galopada!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A lua tremeu nos olhos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 xml:space="preserve"> De </w:t>
      </w:r>
      <w:proofErr w:type="spellStart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Bertulina</w:t>
      </w:r>
      <w:proofErr w:type="spellEnd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 em lágrimas...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A mocinha ficou louca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de gosto de amor partido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no alto do céu da boca!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Nem sabia que o amor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podia ser cangaceiro,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podia assanhar desejos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roubando o beijo primeiro!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Porque o primeiro beijo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é coisa muito esperada: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tem que ser algo de manso,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remanso, lagoa d’água...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 xml:space="preserve"> Tem que ter </w:t>
      </w:r>
      <w:proofErr w:type="gramStart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um certo</w:t>
      </w:r>
      <w:proofErr w:type="gramEnd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tempo,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coragem não revelada,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um perfume de jasmim,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 xml:space="preserve"> um não </w:t>
      </w:r>
      <w:proofErr w:type="spellStart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s’esqueça</w:t>
      </w:r>
      <w:proofErr w:type="spellEnd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mim...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Quando numa noite quente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a lua ficou inchada,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lastRenderedPageBreak/>
        <w:t> o cavaleiro voltou.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</w:t>
      </w:r>
      <w:proofErr w:type="spellStart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Bertulina</w:t>
      </w:r>
      <w:proofErr w:type="spellEnd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espiava de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dentro de uma paixão.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 xml:space="preserve"> O moço viu </w:t>
      </w:r>
      <w:proofErr w:type="spellStart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Bertulina</w:t>
      </w:r>
      <w:proofErr w:type="spellEnd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e quis roubar outro beijo.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Foi aí que a mocinha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falou assim pro rapaz: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Antes de querer meu beijo,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por favor, moço,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me diga se o beijo é verdadeiro,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ou se é ousadia,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lastRenderedPageBreak/>
        <w:t> assalto de cangaceiro! [...</w:t>
      </w:r>
      <w:proofErr w:type="gramStart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]</w:t>
      </w:r>
      <w:proofErr w:type="gramEnd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Eu me chamo Doralice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</w:t>
      </w:r>
      <w:proofErr w:type="spellStart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Bertulina</w:t>
      </w:r>
      <w:proofErr w:type="spellEnd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do sertão.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Comigo só tem poesia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se rimar no coração.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Aprendi uma verdade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e verdade não se esquece: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tudo aquilo que se aceita...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 pois é, a gente merece!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</w:r>
    </w:p>
    <w:p w:rsidR="00F35B7A" w:rsidRPr="00EA4441" w:rsidRDefault="00F35B7A" w:rsidP="00EA4441">
      <w:pPr>
        <w:shd w:val="clear" w:color="auto" w:fill="FFFFFF"/>
        <w:spacing w:after="0" w:line="312" w:lineRule="auto"/>
        <w:ind w:left="57" w:right="57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lastRenderedPageBreak/>
        <w:br/>
      </w:r>
      <w:r w:rsidRPr="00EA444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Sylvia </w:t>
      </w:r>
      <w:proofErr w:type="spellStart"/>
      <w:r w:rsidRPr="00EA444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Orthof</w:t>
      </w:r>
      <w:proofErr w:type="spellEnd"/>
      <w:r w:rsidRPr="00EA444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. Cordel adolescente, ó </w:t>
      </w:r>
      <w:proofErr w:type="spellStart"/>
      <w:r w:rsidRPr="00EA444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xente</w:t>
      </w:r>
      <w:proofErr w:type="spellEnd"/>
      <w:r w:rsidRPr="00EA444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! </w:t>
      </w:r>
      <w:proofErr w:type="spellStart"/>
      <w:r w:rsidRPr="00EA444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By</w:t>
      </w:r>
      <w:proofErr w:type="spellEnd"/>
      <w:r w:rsidRPr="00EA444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herdeiros de Sylvia </w:t>
      </w:r>
      <w:proofErr w:type="spellStart"/>
      <w:r w:rsidRPr="00EA444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Orthof</w:t>
      </w:r>
      <w:proofErr w:type="spellEnd"/>
      <w:r w:rsidRPr="00EA444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F35B7A" w:rsidRPr="00EA4441" w:rsidRDefault="00F35B7A" w:rsidP="00EA4441">
      <w:pPr>
        <w:shd w:val="clear" w:color="auto" w:fill="FFFFFF"/>
        <w:spacing w:after="0" w:line="312" w:lineRule="auto"/>
        <w:ind w:left="57" w:right="57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A444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São Paulo, Quinteto Editorial, 1996.</w:t>
      </w:r>
    </w:p>
    <w:p w:rsidR="004A2068" w:rsidRPr="00EA4441" w:rsidRDefault="004A2068" w:rsidP="00EA4441">
      <w:pPr>
        <w:shd w:val="clear" w:color="auto" w:fill="FFFFFF"/>
        <w:spacing w:after="0" w:line="312" w:lineRule="auto"/>
        <w:ind w:left="57" w:right="57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F35B7A" w:rsidRPr="00EA4441" w:rsidRDefault="004A2068" w:rsidP="00EA4441">
      <w:pPr>
        <w:shd w:val="clear" w:color="auto" w:fill="FFFFFF"/>
        <w:spacing w:after="0" w:line="312" w:lineRule="auto"/>
        <w:ind w:left="57" w:right="57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Perguntas</w:t>
      </w:r>
      <w:r w:rsidR="002D04E8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números </w:t>
      </w:r>
      <w:proofErr w:type="gramStart"/>
      <w:r w:rsidR="002D04E8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1</w:t>
      </w:r>
      <w:proofErr w:type="gramEnd"/>
      <w:r w:rsidR="002D04E8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ao 8</w:t>
      </w:r>
      <w:r w:rsidR="00551C67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referem-se </w:t>
      </w: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sobre o </w:t>
      </w:r>
      <w:r w:rsidR="00551C67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“</w:t>
      </w: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Cordel Adolescente, ó </w:t>
      </w:r>
      <w:proofErr w:type="spellStart"/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xente</w:t>
      </w:r>
      <w:proofErr w:type="spellEnd"/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!</w:t>
      </w:r>
      <w:r w:rsidR="00551C67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”</w:t>
      </w:r>
    </w:p>
    <w:p w:rsidR="00F35B7A" w:rsidRPr="00EA4441" w:rsidRDefault="00F35B7A" w:rsidP="00EA4441">
      <w:pPr>
        <w:shd w:val="clear" w:color="auto" w:fill="FFFFFF"/>
        <w:spacing w:after="0" w:line="312" w:lineRule="auto"/>
        <w:ind w:left="57" w:right="57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01 –</w:t>
      </w:r>
      <w:r w:rsidRPr="00EA4441">
        <w:rPr>
          <w:rFonts w:ascii="Times New Roman" w:eastAsia="Times New Roman" w:hAnsi="Times New Roman" w:cs="Times New Roman"/>
          <w:color w:val="222222"/>
          <w:sz w:val="26"/>
          <w:szCs w:val="26"/>
          <w:lang w:eastAsia="pt-BR"/>
        </w:rPr>
        <w:t> </w:t>
      </w: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O </w:t>
      </w:r>
      <w:r w:rsidR="004A2068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cordel</w:t>
      </w:r>
      <w:proofErr w:type="gramStart"/>
      <w:r w:rsidR="004A2068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</w:t>
      </w: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</w:t>
      </w:r>
      <w:proofErr w:type="gramEnd"/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se inicia com uma apresentação</w:t>
      </w:r>
      <w:r w:rsidR="00D4068B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do eu-lírico</w:t>
      </w: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.  </w:t>
      </w:r>
      <w:r w:rsidR="0022224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Descreve-a, ou seja, q</w:t>
      </w: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ual o seu nome</w:t>
      </w:r>
      <w:r w:rsidR="0022224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, </w:t>
      </w: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o que faz</w:t>
      </w:r>
      <w:r w:rsidR="0022224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, </w:t>
      </w:r>
      <w:proofErr w:type="gramStart"/>
      <w:r w:rsidR="0022224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t</w:t>
      </w:r>
      <w:r w:rsidR="00551C67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ê</w:t>
      </w:r>
      <w:r w:rsidR="0022224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m</w:t>
      </w:r>
      <w:proofErr w:type="gramEnd"/>
      <w:r w:rsidR="0022224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quantos anos, </w:t>
      </w:r>
      <w:r w:rsidR="00530864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em que parte do Brasil mora</w:t>
      </w:r>
      <w:r w:rsidR="0022224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F35B7A" w:rsidRPr="00EA4441" w:rsidRDefault="00F35B7A" w:rsidP="00EA4441">
      <w:pPr>
        <w:shd w:val="clear" w:color="auto" w:fill="FFFFFF"/>
        <w:spacing w:after="0" w:line="312" w:lineRule="auto"/>
        <w:ind w:left="57" w:right="57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F35B7A" w:rsidRPr="00EA4441" w:rsidRDefault="0022224A" w:rsidP="00EA4441">
      <w:pPr>
        <w:shd w:val="clear" w:color="auto" w:fill="FFFFFF"/>
        <w:spacing w:after="0" w:line="312" w:lineRule="auto"/>
        <w:ind w:left="57" w:right="57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02 - 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Qual é o tema do cordel?</w:t>
      </w:r>
    </w:p>
    <w:p w:rsidR="00F35B7A" w:rsidRPr="00EA4441" w:rsidRDefault="00F35B7A" w:rsidP="00EA4441">
      <w:pPr>
        <w:shd w:val="clear" w:color="auto" w:fill="FFFFFF"/>
        <w:spacing w:after="0" w:line="312" w:lineRule="auto"/>
        <w:ind w:left="57" w:right="57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22224A" w:rsidRPr="00EA4441" w:rsidRDefault="0022224A" w:rsidP="00EA4441">
      <w:pPr>
        <w:shd w:val="clear" w:color="auto" w:fill="FFFFFF"/>
        <w:spacing w:after="0" w:line="312" w:lineRule="auto"/>
        <w:ind w:left="57" w:right="57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03 – Quantas estrofes há no texto?</w:t>
      </w:r>
    </w:p>
    <w:p w:rsidR="0022224A" w:rsidRPr="00EA4441" w:rsidRDefault="0022224A" w:rsidP="00EA4441">
      <w:pPr>
        <w:shd w:val="clear" w:color="auto" w:fill="FFFFFF"/>
        <w:spacing w:after="0" w:line="312" w:lineRule="auto"/>
        <w:ind w:left="57" w:right="57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22224A" w:rsidRPr="00EA4441" w:rsidRDefault="0022224A" w:rsidP="00EA4441">
      <w:pPr>
        <w:shd w:val="clear" w:color="auto" w:fill="FFFFFF"/>
        <w:spacing w:after="0" w:line="312" w:lineRule="auto"/>
        <w:ind w:left="57" w:right="57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04- Quantos versos há na segunda estrofe?</w:t>
      </w:r>
    </w:p>
    <w:p w:rsidR="0022224A" w:rsidRPr="00EA4441" w:rsidRDefault="0022224A" w:rsidP="00EA4441">
      <w:pPr>
        <w:shd w:val="clear" w:color="auto" w:fill="FFFFFF"/>
        <w:spacing w:after="0" w:line="312" w:lineRule="auto"/>
        <w:ind w:left="57" w:right="57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F35B7A" w:rsidRPr="00EA4441" w:rsidRDefault="0022224A" w:rsidP="00EA4441">
      <w:pPr>
        <w:shd w:val="clear" w:color="auto" w:fill="FFFFFF"/>
        <w:spacing w:after="0" w:line="312" w:lineRule="auto"/>
        <w:ind w:left="57" w:right="57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05-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Na 4ª estrofe, </w:t>
      </w: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o eu- lírico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começa a contar a história da garota que amava um cangaceiro.</w:t>
      </w:r>
      <w:r w:rsidR="009A652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Quais são as características (qualidades-adjetivos</w:t>
      </w:r>
      <w:proofErr w:type="gramStart"/>
      <w:r w:rsidR="009A652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)</w:t>
      </w:r>
      <w:proofErr w:type="gramEnd"/>
      <w:r w:rsidR="009A652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do cangaceiro ressaltadas nesta estrofe? </w:t>
      </w:r>
    </w:p>
    <w:p w:rsidR="00F35B7A" w:rsidRPr="00EA4441" w:rsidRDefault="00F35B7A" w:rsidP="00EA4441">
      <w:pPr>
        <w:shd w:val="clear" w:color="auto" w:fill="FFFFFF"/>
        <w:spacing w:after="0" w:line="312" w:lineRule="auto"/>
        <w:ind w:left="57" w:right="57" w:hanging="360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EA4441">
        <w:rPr>
          <w:rFonts w:ascii="Times New Roman" w:eastAsia="Times New Roman" w:hAnsi="Times New Roman" w:cs="Times New Roman"/>
          <w:color w:val="222222"/>
          <w:sz w:val="26"/>
          <w:szCs w:val="26"/>
          <w:lang w:eastAsia="pt-BR"/>
        </w:rPr>
        <w:t> </w:t>
      </w:r>
    </w:p>
    <w:p w:rsidR="009A652A" w:rsidRPr="00EA4441" w:rsidRDefault="009A652A" w:rsidP="00EA4441">
      <w:pPr>
        <w:shd w:val="clear" w:color="auto" w:fill="FFFFFF"/>
        <w:spacing w:after="0" w:line="312" w:lineRule="auto"/>
        <w:ind w:left="57" w:right="57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9A652A" w:rsidRPr="00EA4441" w:rsidRDefault="009A652A" w:rsidP="00EA4441">
      <w:pPr>
        <w:shd w:val="clear" w:color="auto" w:fill="FFFFFF"/>
        <w:spacing w:after="0" w:line="312" w:lineRule="auto"/>
        <w:ind w:left="57" w:right="57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EA4441">
        <w:rPr>
          <w:rFonts w:ascii="Times New Roman" w:eastAsia="Times New Roman" w:hAnsi="Times New Roman" w:cs="Times New Roman"/>
          <w:color w:val="222222"/>
          <w:sz w:val="26"/>
          <w:szCs w:val="26"/>
          <w:lang w:eastAsia="pt-BR"/>
        </w:rPr>
        <w:t> </w:t>
      </w: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06- 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Transcreva </w:t>
      </w: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um</w:t>
      </w:r>
      <w:r w:rsidR="00D4068B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ou dois versos que </w:t>
      </w:r>
      <w:r w:rsidR="001960B7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se </w:t>
      </w:r>
      <w:r w:rsidR="00D4068B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usaa 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linguagem </w:t>
      </w:r>
      <w:r w:rsidR="00D4068B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coloquial (informal</w:t>
      </w:r>
      <w:proofErr w:type="gramStart"/>
      <w:r w:rsidR="00D4068B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)</w:t>
      </w:r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empregada</w:t>
      </w:r>
      <w:proofErr w:type="gramEnd"/>
      <w:r w:rsidR="00F35B7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pel</w:t>
      </w: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o eu-lírico.</w:t>
      </w:r>
    </w:p>
    <w:p w:rsidR="00D4068B" w:rsidRPr="00EA4441" w:rsidRDefault="00D4068B" w:rsidP="00EA4441">
      <w:pPr>
        <w:shd w:val="clear" w:color="auto" w:fill="FFFFFF"/>
        <w:spacing w:after="0" w:line="312" w:lineRule="auto"/>
        <w:ind w:left="57" w:right="57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7D286C" w:rsidRPr="00EA4441" w:rsidRDefault="002D04E8" w:rsidP="00EA4441">
      <w:pPr>
        <w:shd w:val="clear" w:color="auto" w:fill="FFFFFF"/>
        <w:spacing w:after="0" w:line="312" w:lineRule="auto"/>
        <w:ind w:left="57" w:right="57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07</w:t>
      </w:r>
      <w:r w:rsidR="007D286C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</w:t>
      </w:r>
      <w:proofErr w:type="gramStart"/>
      <w:r w:rsidR="007D286C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–Na</w:t>
      </w:r>
      <w:proofErr w:type="gramEnd"/>
      <w:r w:rsidR="007D286C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13ª estrofe, </w:t>
      </w:r>
      <w:proofErr w:type="spellStart"/>
      <w:r w:rsidR="007D286C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Bertulina</w:t>
      </w:r>
      <w:proofErr w:type="spellEnd"/>
      <w:r w:rsidR="007D286C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 após o beijo, afirma estar assustada.Qual a preocupação dela em relação ao beijo?</w:t>
      </w:r>
    </w:p>
    <w:p w:rsidR="007D286C" w:rsidRPr="00EA4441" w:rsidRDefault="007D286C" w:rsidP="00EA4441">
      <w:pPr>
        <w:shd w:val="clear" w:color="auto" w:fill="FFFFFF"/>
        <w:spacing w:after="0" w:line="312" w:lineRule="auto"/>
        <w:ind w:left="57" w:right="57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D4068B" w:rsidRPr="00EA4441" w:rsidRDefault="007D286C" w:rsidP="00EA4441">
      <w:pPr>
        <w:shd w:val="clear" w:color="auto" w:fill="FFFFFF"/>
        <w:spacing w:after="0" w:line="312" w:lineRule="auto"/>
        <w:ind w:left="57" w:right="57"/>
        <w:jc w:val="both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0</w:t>
      </w:r>
      <w:r w:rsidR="002D04E8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8</w:t>
      </w: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– Doralice e </w:t>
      </w:r>
      <w:proofErr w:type="spellStart"/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Bertulina</w:t>
      </w:r>
      <w:proofErr w:type="spellEnd"/>
      <w:r w:rsid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</w:t>
      </w: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são a mesma pessoa.</w:t>
      </w:r>
      <w:r w:rsidRPr="00EA4441">
        <w:rPr>
          <w:rFonts w:ascii="Times New Roman" w:eastAsia="Times New Roman" w:hAnsi="Times New Roman" w:cs="Times New Roman"/>
          <w:color w:val="222222"/>
          <w:sz w:val="26"/>
          <w:szCs w:val="26"/>
          <w:lang w:eastAsia="pt-BR"/>
        </w:rPr>
        <w:t>   </w:t>
      </w: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Que </w:t>
      </w:r>
      <w:r w:rsidR="008C568A"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vestígio</w:t>
      </w:r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, no texto, </w:t>
      </w:r>
      <w:proofErr w:type="gramStart"/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podem</w:t>
      </w:r>
      <w:proofErr w:type="gramEnd"/>
      <w:r w:rsidRP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levá-lo a concluir isso?</w:t>
      </w:r>
      <w:r w:rsidR="00EA44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                                                                             </w:t>
      </w:r>
      <w:r w:rsidR="00530864" w:rsidRPr="00EA4441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Bons estudos!</w:t>
      </w:r>
    </w:p>
    <w:sectPr w:rsidR="00D4068B" w:rsidRPr="00EA4441" w:rsidSect="00EA4441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A21DD"/>
    <w:multiLevelType w:val="hybridMultilevel"/>
    <w:tmpl w:val="FC5A90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B1E15"/>
    <w:multiLevelType w:val="hybridMultilevel"/>
    <w:tmpl w:val="52CCF450"/>
    <w:lvl w:ilvl="0" w:tplc="039A999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977A8"/>
    <w:multiLevelType w:val="multilevel"/>
    <w:tmpl w:val="745A1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5B7A"/>
    <w:rsid w:val="0015393A"/>
    <w:rsid w:val="001960B7"/>
    <w:rsid w:val="0022224A"/>
    <w:rsid w:val="002D04E8"/>
    <w:rsid w:val="00301289"/>
    <w:rsid w:val="00383F57"/>
    <w:rsid w:val="003B4E38"/>
    <w:rsid w:val="004331A1"/>
    <w:rsid w:val="00445943"/>
    <w:rsid w:val="004823A3"/>
    <w:rsid w:val="004A2068"/>
    <w:rsid w:val="00530864"/>
    <w:rsid w:val="00551C67"/>
    <w:rsid w:val="007D286C"/>
    <w:rsid w:val="008240A0"/>
    <w:rsid w:val="008C568A"/>
    <w:rsid w:val="009A652A"/>
    <w:rsid w:val="00AB1FE4"/>
    <w:rsid w:val="00AC1409"/>
    <w:rsid w:val="00C15074"/>
    <w:rsid w:val="00C42A3C"/>
    <w:rsid w:val="00D170B5"/>
    <w:rsid w:val="00D4068B"/>
    <w:rsid w:val="00E079A9"/>
    <w:rsid w:val="00E351EA"/>
    <w:rsid w:val="00EA4441"/>
    <w:rsid w:val="00F35B7A"/>
    <w:rsid w:val="00F62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0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5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B7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351E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5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B7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351E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7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42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3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513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408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70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16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54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08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53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903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06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3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73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555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827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0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0553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47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8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23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0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360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40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698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9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460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5468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7651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66823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1940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0447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2317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6930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9371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00142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4159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3534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4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935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630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09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96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43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389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57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3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263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93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783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304838">
              <w:marLeft w:val="-30"/>
              <w:marRight w:val="-3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  <w:divsChild>
                <w:div w:id="5050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78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3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5435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793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3608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8238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79023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148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6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16649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.bp.blogspot.com/-JtASiOzH4nc/XAF7eIS87RI/AAAAAAAAI6g/X748VMyMz30Absg34lAqudQurpBa6RBIgCLcBGAs/s1600/XENTE.jpg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969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Gislaine</dc:creator>
  <cp:lastModifiedBy>User</cp:lastModifiedBy>
  <cp:revision>2</cp:revision>
  <cp:lastPrinted>2020-05-04T16:58:00Z</cp:lastPrinted>
  <dcterms:created xsi:type="dcterms:W3CDTF">2020-05-04T16:59:00Z</dcterms:created>
  <dcterms:modified xsi:type="dcterms:W3CDTF">2020-05-04T16:59:00Z</dcterms:modified>
</cp:coreProperties>
</file>